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3DC2E" w14:textId="77777777" w:rsidR="00F972F3" w:rsidRDefault="00F972F3" w:rsidP="00F972F3">
      <w:pPr>
        <w:jc w:val="center"/>
      </w:pPr>
      <w:r>
        <w:rPr>
          <w:rFonts w:hint="eastAsia"/>
        </w:rPr>
        <w:t>QMS</w:t>
      </w:r>
      <w:r>
        <w:rPr>
          <w:rFonts w:hint="eastAsia"/>
        </w:rPr>
        <w:t>調査指摘事項改善</w:t>
      </w:r>
      <w:r w:rsidR="00B00FAD">
        <w:rPr>
          <w:rFonts w:hint="eastAsia"/>
        </w:rPr>
        <w:t>結果報告書</w:t>
      </w:r>
    </w:p>
    <w:p w14:paraId="1AB3DC2F" w14:textId="77777777" w:rsidR="00F972F3" w:rsidRDefault="00F972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F972F3" w14:paraId="1AB3DC32" w14:textId="77777777" w:rsidTr="00F972F3">
        <w:tc>
          <w:tcPr>
            <w:tcW w:w="3227" w:type="dxa"/>
          </w:tcPr>
          <w:p w14:paraId="1AB3DC30" w14:textId="77777777" w:rsidR="00F972F3" w:rsidRDefault="00F972F3" w:rsidP="00B00FAD">
            <w:r>
              <w:rPr>
                <w:rFonts w:hint="eastAsia"/>
              </w:rPr>
              <w:t>調査対象</w:t>
            </w:r>
            <w:r w:rsidR="00B00FAD">
              <w:rPr>
                <w:rFonts w:hint="eastAsia"/>
              </w:rPr>
              <w:t>製造業者等</w:t>
            </w:r>
            <w:r>
              <w:rPr>
                <w:rFonts w:hint="eastAsia"/>
              </w:rPr>
              <w:t>の氏名（法人にあっては、名称）</w:t>
            </w:r>
          </w:p>
        </w:tc>
        <w:tc>
          <w:tcPr>
            <w:tcW w:w="5475" w:type="dxa"/>
          </w:tcPr>
          <w:p w14:paraId="1AB3DC31" w14:textId="77777777" w:rsidR="00F972F3" w:rsidRDefault="00F972F3"/>
        </w:tc>
      </w:tr>
      <w:tr w:rsidR="00F972F3" w14:paraId="1AB3DC35" w14:textId="77777777" w:rsidTr="00F972F3">
        <w:tc>
          <w:tcPr>
            <w:tcW w:w="3227" w:type="dxa"/>
          </w:tcPr>
          <w:p w14:paraId="1AB3DC33" w14:textId="77777777" w:rsidR="00F972F3" w:rsidRDefault="00F972F3">
            <w:r>
              <w:rPr>
                <w:rFonts w:hint="eastAsia"/>
              </w:rPr>
              <w:t>調査対象者の住所（法人にあっては、主たる事務所の所在地）</w:t>
            </w:r>
          </w:p>
        </w:tc>
        <w:tc>
          <w:tcPr>
            <w:tcW w:w="5475" w:type="dxa"/>
          </w:tcPr>
          <w:p w14:paraId="1AB3DC34" w14:textId="77777777" w:rsidR="00F972F3" w:rsidRDefault="00F972F3"/>
        </w:tc>
      </w:tr>
      <w:tr w:rsidR="00F972F3" w14:paraId="1AB3DC38" w14:textId="77777777" w:rsidTr="00F972F3">
        <w:tc>
          <w:tcPr>
            <w:tcW w:w="3227" w:type="dxa"/>
          </w:tcPr>
          <w:p w14:paraId="1AB3DC36" w14:textId="77777777" w:rsidR="00F972F3" w:rsidRDefault="00F972F3">
            <w:r>
              <w:rPr>
                <w:rFonts w:hint="eastAsia"/>
              </w:rPr>
              <w:t>調査対象施設の名称</w:t>
            </w:r>
          </w:p>
        </w:tc>
        <w:tc>
          <w:tcPr>
            <w:tcW w:w="5475" w:type="dxa"/>
          </w:tcPr>
          <w:p w14:paraId="1AB3DC37" w14:textId="77777777" w:rsidR="00F972F3" w:rsidRDefault="00F972F3"/>
        </w:tc>
      </w:tr>
      <w:tr w:rsidR="00F972F3" w14:paraId="1AB3DC3B" w14:textId="77777777" w:rsidTr="00F972F3">
        <w:tc>
          <w:tcPr>
            <w:tcW w:w="3227" w:type="dxa"/>
          </w:tcPr>
          <w:p w14:paraId="1AB3DC39" w14:textId="77777777" w:rsidR="00F972F3" w:rsidRDefault="00F972F3">
            <w:r>
              <w:rPr>
                <w:rFonts w:hint="eastAsia"/>
              </w:rPr>
              <w:t>調査対象施設の所在地</w:t>
            </w:r>
          </w:p>
        </w:tc>
        <w:tc>
          <w:tcPr>
            <w:tcW w:w="5475" w:type="dxa"/>
          </w:tcPr>
          <w:p w14:paraId="1AB3DC3A" w14:textId="77777777" w:rsidR="00F972F3" w:rsidRDefault="00F972F3"/>
        </w:tc>
      </w:tr>
      <w:tr w:rsidR="00F972F3" w14:paraId="1AB3DC3E" w14:textId="77777777" w:rsidTr="00F972F3">
        <w:tc>
          <w:tcPr>
            <w:tcW w:w="3227" w:type="dxa"/>
          </w:tcPr>
          <w:p w14:paraId="1AB3DC3C" w14:textId="77777777" w:rsidR="00F972F3" w:rsidRDefault="00F972F3">
            <w:r>
              <w:rPr>
                <w:rFonts w:hint="eastAsia"/>
              </w:rPr>
              <w:t>調査対象者に係る施設</w:t>
            </w:r>
            <w:r w:rsidR="00B00FAD">
              <w:rPr>
                <w:rFonts w:hint="eastAsia"/>
              </w:rPr>
              <w:t>又は</w:t>
            </w:r>
            <w:r>
              <w:rPr>
                <w:rFonts w:hint="eastAsia"/>
              </w:rPr>
              <w:t>事業所の許可（登録）番号</w:t>
            </w:r>
          </w:p>
        </w:tc>
        <w:tc>
          <w:tcPr>
            <w:tcW w:w="5475" w:type="dxa"/>
          </w:tcPr>
          <w:p w14:paraId="1AB3DC3D" w14:textId="77777777" w:rsidR="00F972F3" w:rsidRDefault="00F972F3"/>
        </w:tc>
      </w:tr>
      <w:tr w:rsidR="00F972F3" w14:paraId="1AB3DC41" w14:textId="77777777" w:rsidTr="00F972F3">
        <w:tc>
          <w:tcPr>
            <w:tcW w:w="3227" w:type="dxa"/>
          </w:tcPr>
          <w:p w14:paraId="1AB3DC3F" w14:textId="77777777" w:rsidR="00F972F3" w:rsidRDefault="00F972F3">
            <w:r>
              <w:rPr>
                <w:rFonts w:hint="eastAsia"/>
              </w:rPr>
              <w:t>調査対象品目（製品）</w:t>
            </w:r>
          </w:p>
        </w:tc>
        <w:tc>
          <w:tcPr>
            <w:tcW w:w="5475" w:type="dxa"/>
          </w:tcPr>
          <w:p w14:paraId="1AB3DC40" w14:textId="77777777" w:rsidR="00F972F3" w:rsidRDefault="00F972F3"/>
        </w:tc>
      </w:tr>
      <w:tr w:rsidR="00F972F3" w14:paraId="1AB3DC43" w14:textId="77777777" w:rsidTr="00146B2D">
        <w:tc>
          <w:tcPr>
            <w:tcW w:w="8702" w:type="dxa"/>
            <w:gridSpan w:val="2"/>
          </w:tcPr>
          <w:p w14:paraId="1AB3DC42" w14:textId="77777777" w:rsidR="00F972F3" w:rsidRDefault="00F972F3" w:rsidP="00F972F3">
            <w:pPr>
              <w:jc w:val="center"/>
            </w:pPr>
            <w:r>
              <w:rPr>
                <w:rFonts w:hint="eastAsia"/>
              </w:rPr>
              <w:t>改善</w:t>
            </w:r>
            <w:r w:rsidR="00B00FAD">
              <w:rPr>
                <w:rFonts w:hint="eastAsia"/>
              </w:rPr>
              <w:t>結果</w:t>
            </w:r>
          </w:p>
        </w:tc>
      </w:tr>
      <w:tr w:rsidR="00F972F3" w14:paraId="1AB3DC45" w14:textId="77777777" w:rsidTr="00472EF4">
        <w:tc>
          <w:tcPr>
            <w:tcW w:w="8702" w:type="dxa"/>
            <w:gridSpan w:val="2"/>
          </w:tcPr>
          <w:p w14:paraId="1AB3DC44" w14:textId="77777777" w:rsidR="00F972F3" w:rsidRDefault="00F972F3"/>
        </w:tc>
      </w:tr>
    </w:tbl>
    <w:p w14:paraId="1AB3DC46" w14:textId="77777777" w:rsidR="00F972F3" w:rsidRDefault="00F972F3"/>
    <w:p w14:paraId="1AB3DC47" w14:textId="77777777" w:rsidR="00F972F3" w:rsidRDefault="00B271B1">
      <w:r>
        <w:rPr>
          <w:rFonts w:hint="eastAsia"/>
        </w:rPr>
        <w:t>BSI</w:t>
      </w:r>
      <w:r>
        <w:rPr>
          <w:rFonts w:hint="eastAsia"/>
        </w:rPr>
        <w:t xml:space="preserve">グループジャパン株式会社　</w:t>
      </w:r>
      <w:r w:rsidR="00F972F3">
        <w:rPr>
          <w:rFonts w:hint="eastAsia"/>
        </w:rPr>
        <w:t>殿</w:t>
      </w:r>
    </w:p>
    <w:p w14:paraId="1AB3DC48" w14:textId="77777777" w:rsidR="00F972F3" w:rsidRDefault="00F972F3"/>
    <w:p w14:paraId="1AB3DC49" w14:textId="77777777" w:rsidR="00F972F3" w:rsidRDefault="00803788">
      <w:r>
        <w:rPr>
          <w:rFonts w:hint="eastAsia"/>
        </w:rPr>
        <w:t xml:space="preserve">　　年　　月　　日に交付</w:t>
      </w:r>
      <w:r w:rsidR="00F972F3">
        <w:rPr>
          <w:rFonts w:hint="eastAsia"/>
        </w:rPr>
        <w:t>を受けたＱＭＳ調査指摘事項書（参照番号：　　　）により指摘を受けた事項については、</w:t>
      </w:r>
      <w:r w:rsidR="00B00FAD">
        <w:rPr>
          <w:rFonts w:hint="eastAsia"/>
        </w:rPr>
        <w:t>改善しましたので上記のとおり結果を報告いたします。</w:t>
      </w:r>
    </w:p>
    <w:p w14:paraId="1AB3DC4A" w14:textId="77777777" w:rsidR="00F972F3" w:rsidRDefault="00F972F3"/>
    <w:p w14:paraId="1AB3DC4B" w14:textId="77777777" w:rsidR="00F972F3" w:rsidRDefault="00F972F3" w:rsidP="00F972F3">
      <w:pPr>
        <w:jc w:val="right"/>
      </w:pPr>
      <w:r>
        <w:rPr>
          <w:rFonts w:hint="eastAsia"/>
        </w:rPr>
        <w:t>提出年月日：（年月日）</w:t>
      </w:r>
    </w:p>
    <w:p w14:paraId="1AB3DC4C" w14:textId="77777777" w:rsidR="00F972F3" w:rsidRDefault="00F972F3" w:rsidP="00F972F3">
      <w:pPr>
        <w:jc w:val="right"/>
      </w:pPr>
      <w:r>
        <w:rPr>
          <w:rFonts w:hint="eastAsia"/>
        </w:rPr>
        <w:t>調査対象者の責任者：（所属・職名・氏名（記名押印又は署名））</w:t>
      </w:r>
    </w:p>
    <w:p w14:paraId="1AB3DC4D" w14:textId="77777777" w:rsidR="00F972F3" w:rsidRDefault="00F972F3"/>
    <w:sectPr w:rsidR="00F97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3DC50" w14:textId="77777777" w:rsidR="00F97BBA" w:rsidRDefault="00F97BBA" w:rsidP="00B271B1">
      <w:r>
        <w:separator/>
      </w:r>
    </w:p>
  </w:endnote>
  <w:endnote w:type="continuationSeparator" w:id="0">
    <w:p w14:paraId="1AB3DC51" w14:textId="77777777" w:rsidR="00F97BBA" w:rsidRDefault="00F97BBA" w:rsidP="00B2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3DC4E" w14:textId="77777777" w:rsidR="00F97BBA" w:rsidRDefault="00F97BBA" w:rsidP="00B271B1">
      <w:r>
        <w:separator/>
      </w:r>
    </w:p>
  </w:footnote>
  <w:footnote w:type="continuationSeparator" w:id="0">
    <w:p w14:paraId="1AB3DC4F" w14:textId="77777777" w:rsidR="00F97BBA" w:rsidRDefault="00F97BBA" w:rsidP="00B27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2F3"/>
    <w:rsid w:val="00045889"/>
    <w:rsid w:val="007A5FDF"/>
    <w:rsid w:val="00803788"/>
    <w:rsid w:val="00B00FAD"/>
    <w:rsid w:val="00B271B1"/>
    <w:rsid w:val="00E55D34"/>
    <w:rsid w:val="00F972F3"/>
    <w:rsid w:val="00F9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B3DC2E"/>
  <w15:docId w15:val="{44B21FEB-A32C-404C-8335-979692F4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1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1B1"/>
  </w:style>
  <w:style w:type="paragraph" w:styleId="a6">
    <w:name w:val="footer"/>
    <w:basedOn w:val="a"/>
    <w:link w:val="a7"/>
    <w:uiPriority w:val="99"/>
    <w:unhideWhenUsed/>
    <w:rsid w:val="00B271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Keiko Takahashi</dc:creator>
  <cp:lastModifiedBy>Seiko Takata （高田 成子）</cp:lastModifiedBy>
  <cp:revision>2</cp:revision>
  <dcterms:created xsi:type="dcterms:W3CDTF">2022-03-28T10:06:00Z</dcterms:created>
  <dcterms:modified xsi:type="dcterms:W3CDTF">2022-03-28T10:06:00Z</dcterms:modified>
</cp:coreProperties>
</file>